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76" w:rsidRDefault="00255585" w:rsidP="00255585">
      <w:pPr>
        <w:jc w:val="right"/>
      </w:pPr>
      <w:r>
        <w:t>Lubań, 11.03.2025 r.</w:t>
      </w:r>
    </w:p>
    <w:p w:rsidR="00255585" w:rsidRDefault="00255585" w:rsidP="00255585">
      <w:pPr>
        <w:jc w:val="right"/>
      </w:pPr>
    </w:p>
    <w:p w:rsidR="00255585" w:rsidRDefault="00255585" w:rsidP="00255585">
      <w:pPr>
        <w:jc w:val="center"/>
      </w:pPr>
    </w:p>
    <w:p w:rsidR="00255585" w:rsidRDefault="00255585" w:rsidP="00255585">
      <w:pPr>
        <w:jc w:val="center"/>
      </w:pPr>
    </w:p>
    <w:p w:rsidR="00255585" w:rsidRDefault="00255585" w:rsidP="00255585">
      <w:pPr>
        <w:jc w:val="center"/>
      </w:pPr>
      <w:r>
        <w:t>INFORMACJA</w:t>
      </w:r>
    </w:p>
    <w:p w:rsidR="00255585" w:rsidRDefault="00255585" w:rsidP="00255585">
      <w:pPr>
        <w:jc w:val="both"/>
      </w:pPr>
    </w:p>
    <w:p w:rsidR="00255585" w:rsidRPr="00B32E1F" w:rsidRDefault="00255585" w:rsidP="00255585">
      <w:pPr>
        <w:jc w:val="both"/>
      </w:pPr>
      <w:r>
        <w:t xml:space="preserve">     Pomorski Ośrodek Doradztwa Rolniczego w Lubaniu, przy ul. Tadeusza Maderskiego 3,    83-422 Nowy Barkoczyn, uprzejmie informuje, że postępowanie w pos</w:t>
      </w:r>
      <w:r w:rsidR="00512960">
        <w:t xml:space="preserve">taci sprzedaży ciągłej zużytych </w:t>
      </w:r>
      <w:r>
        <w:t>składników rzeczowych majątku ruchomego Pomorskiego Ośrodka Doradztwa Rolniczego w Lubaniu zostało zakończone. Zapraszamy do udziału w kolejnym postępowaniu.</w:t>
      </w:r>
    </w:p>
    <w:sectPr w:rsidR="00255585" w:rsidRPr="00B32E1F" w:rsidSect="001F03A5">
      <w:footerReference w:type="default" r:id="rId8"/>
      <w:headerReference w:type="first" r:id="rId9"/>
      <w:footerReference w:type="first" r:id="rId10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BB8" w:rsidRDefault="00142BB8" w:rsidP="00515865">
      <w:r>
        <w:separator/>
      </w:r>
    </w:p>
  </w:endnote>
  <w:endnote w:type="continuationSeparator" w:id="0">
    <w:p w:rsidR="00142BB8" w:rsidRDefault="00142BB8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04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3J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" strokeweight=".25pt"/>
          </w:pict>
        </mc:Fallback>
      </mc:AlternateContent>
    </w:r>
  </w:p>
  <w:p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3CD0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" strokecolor="white">
              <v:textbox>
                <w:txbxContent>
                  <w:p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474" w:rsidRDefault="00884D25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6CF9DD1F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E13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" strokeweight=".25pt"/>
          </w:pict>
        </mc:Fallback>
      </mc:AlternateContent>
    </w:r>
  </w:p>
  <w:p w:rsidR="00DD6474" w:rsidRDefault="0005146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E5B72D4">
              <wp:simplePos x="0" y="0"/>
              <wp:positionH relativeFrom="column">
                <wp:posOffset>4043680</wp:posOffset>
              </wp:positionH>
              <wp:positionV relativeFrom="paragraph">
                <wp:posOffset>19685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4E9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8.4pt;margin-top:1.55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" strokecolor="white">
              <v:textbox>
                <w:txbxContent>
                  <w:p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BB8" w:rsidRDefault="00142BB8" w:rsidP="00515865">
      <w:r>
        <w:separator/>
      </w:r>
    </w:p>
  </w:footnote>
  <w:footnote w:type="continuationSeparator" w:id="0">
    <w:p w:rsidR="00142BB8" w:rsidRDefault="00142BB8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526"/>
    </w:tblGrid>
    <w:tr w:rsidR="004358AD" w:rsidRPr="00B32E1F" w:rsidTr="001F03A5">
      <w:trPr>
        <w:trHeight w:val="1420"/>
      </w:trPr>
      <w:tc>
        <w:tcPr>
          <w:tcW w:w="2796" w:type="dxa"/>
          <w:vAlign w:val="center"/>
        </w:tcPr>
        <w:p w:rsidR="004358AD" w:rsidRDefault="001F03A5" w:rsidP="004358AD">
          <w:pPr>
            <w:pStyle w:val="Nagwek"/>
            <w:jc w:val="center"/>
          </w:pPr>
          <w:r w:rsidRPr="004358AD">
            <w:rPr>
              <w:noProof/>
              <w:sz w:val="18"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20C70F30" wp14:editId="0F9E6182">
                    <wp:simplePos x="0" y="0"/>
                    <wp:positionH relativeFrom="column">
                      <wp:posOffset>67310</wp:posOffset>
                    </wp:positionH>
                    <wp:positionV relativeFrom="paragraph">
                      <wp:posOffset>994410</wp:posOffset>
                    </wp:positionV>
                    <wp:extent cx="5759450" cy="0"/>
                    <wp:effectExtent l="0" t="0" r="12700" b="19050"/>
                    <wp:wrapNone/>
                    <wp:docPr id="15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5945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179F2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5.3pt;margin-top:78.3pt;width:453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a3Hg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" strokeweight=".25pt"/>
                </w:pict>
              </mc:Fallback>
            </mc:AlternateContent>
          </w:r>
          <w:r w:rsidR="00F6706F">
            <w:object w:dxaOrig="7711" w:dyaOrig="5656" w14:anchorId="4A0F6D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84pt" o:ole="">
                <v:imagedata r:id="rId1" o:title=""/>
              </v:shape>
              <o:OLEObject Type="Embed" ProgID="PBrush" ShapeID="_x0000_i1025" DrawAspect="Content" ObjectID="_1803204077" r:id="rId2"/>
            </w:object>
          </w:r>
        </w:p>
      </w:tc>
      <w:tc>
        <w:tcPr>
          <w:tcW w:w="6526" w:type="dxa"/>
          <w:vAlign w:val="center"/>
        </w:tcPr>
        <w:p w:rsidR="001F03A5" w:rsidRPr="00B32E1F" w:rsidRDefault="00F212B2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Lubań, ul. Tadeusza Maderskiego 3</w:t>
          </w:r>
        </w:p>
        <w:p w:rsidR="00F212B2" w:rsidRPr="00B32E1F" w:rsidRDefault="001F03A5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83-422 Nowy Barkoczyn</w:t>
          </w:r>
        </w:p>
        <w:p w:rsidR="004358AD" w:rsidRPr="00B32E1F" w:rsidRDefault="004358AD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tel. 58 326-39-00</w:t>
          </w: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lang w:val="en-US"/>
            </w:rPr>
            <w:t xml:space="preserve">, </w:t>
          </w:r>
          <w:r w:rsidR="001F03A5"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fax. 58 309-09-45</w:t>
          </w:r>
        </w:p>
        <w:p w:rsidR="004358AD" w:rsidRPr="00B32E1F" w:rsidRDefault="004358AD" w:rsidP="001F03A5">
          <w:pPr>
            <w:jc w:val="right"/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e-mail:</w:t>
          </w:r>
          <w:r w:rsidRPr="00B32E1F">
            <w:rPr>
              <w:rStyle w:val="apple-converted-space"/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 </w:t>
          </w:r>
          <w:hyperlink r:id="rId3" w:history="1">
            <w:r w:rsidRPr="00B32E1F">
              <w:rPr>
                <w:rStyle w:val="Hipercze"/>
                <w:rFonts w:asciiTheme="minorHAnsi" w:hAnsiTheme="minorHAnsi" w:cstheme="minorHAnsi"/>
                <w:color w:val="262626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  <w:lang w:val="en-US"/>
              </w:rPr>
              <w:t>sekretariat@podr.pl</w:t>
            </w:r>
          </w:hyperlink>
          <w:r w:rsidRPr="00B32E1F"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  <w:t>, www.podr.pl</w:t>
          </w:r>
        </w:p>
        <w:p w:rsidR="004358AD" w:rsidRPr="00B32E1F" w:rsidRDefault="004358AD" w:rsidP="001F03A5">
          <w:pPr>
            <w:jc w:val="right"/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NIP 583-28-80-729,  REGON 003003186</w:t>
          </w:r>
        </w:p>
        <w:p w:rsidR="00982291" w:rsidRPr="00B32E1F" w:rsidRDefault="00B32E1F" w:rsidP="001F03A5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BDO: 000454341</w:t>
          </w:r>
        </w:p>
      </w:tc>
    </w:tr>
  </w:tbl>
  <w:p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65"/>
    <w:rsid w:val="0000447E"/>
    <w:rsid w:val="00025EAF"/>
    <w:rsid w:val="0002781D"/>
    <w:rsid w:val="00047E5C"/>
    <w:rsid w:val="0005146E"/>
    <w:rsid w:val="000526A5"/>
    <w:rsid w:val="0006569F"/>
    <w:rsid w:val="00072478"/>
    <w:rsid w:val="000947D1"/>
    <w:rsid w:val="000D2C9A"/>
    <w:rsid w:val="000D3B5E"/>
    <w:rsid w:val="000E5B6C"/>
    <w:rsid w:val="00113244"/>
    <w:rsid w:val="00130637"/>
    <w:rsid w:val="00142BB8"/>
    <w:rsid w:val="00175519"/>
    <w:rsid w:val="00185CF2"/>
    <w:rsid w:val="00187242"/>
    <w:rsid w:val="001B12C4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51991"/>
    <w:rsid w:val="00254BB7"/>
    <w:rsid w:val="00255585"/>
    <w:rsid w:val="00264116"/>
    <w:rsid w:val="00272546"/>
    <w:rsid w:val="0028373D"/>
    <w:rsid w:val="00296A91"/>
    <w:rsid w:val="002A2DBD"/>
    <w:rsid w:val="002F4BD8"/>
    <w:rsid w:val="00316033"/>
    <w:rsid w:val="00326997"/>
    <w:rsid w:val="00351C11"/>
    <w:rsid w:val="00354832"/>
    <w:rsid w:val="00377C4A"/>
    <w:rsid w:val="003C1040"/>
    <w:rsid w:val="003C43FD"/>
    <w:rsid w:val="003E22D0"/>
    <w:rsid w:val="003F033B"/>
    <w:rsid w:val="00433F18"/>
    <w:rsid w:val="004358AD"/>
    <w:rsid w:val="004B07C5"/>
    <w:rsid w:val="004C52C4"/>
    <w:rsid w:val="004F71AB"/>
    <w:rsid w:val="00512960"/>
    <w:rsid w:val="00515865"/>
    <w:rsid w:val="005F51F3"/>
    <w:rsid w:val="0060067E"/>
    <w:rsid w:val="006207D4"/>
    <w:rsid w:val="0062156E"/>
    <w:rsid w:val="00622038"/>
    <w:rsid w:val="00635A38"/>
    <w:rsid w:val="006429CB"/>
    <w:rsid w:val="006574E6"/>
    <w:rsid w:val="00661F8C"/>
    <w:rsid w:val="0068001A"/>
    <w:rsid w:val="00696FC5"/>
    <w:rsid w:val="006970E0"/>
    <w:rsid w:val="006B231F"/>
    <w:rsid w:val="006C01AC"/>
    <w:rsid w:val="006C76DA"/>
    <w:rsid w:val="006D2591"/>
    <w:rsid w:val="00714C88"/>
    <w:rsid w:val="00747475"/>
    <w:rsid w:val="00755F59"/>
    <w:rsid w:val="007957D6"/>
    <w:rsid w:val="007B2186"/>
    <w:rsid w:val="007C3427"/>
    <w:rsid w:val="007C7939"/>
    <w:rsid w:val="007D02AA"/>
    <w:rsid w:val="007D1D49"/>
    <w:rsid w:val="007D60C9"/>
    <w:rsid w:val="007F2FEC"/>
    <w:rsid w:val="008156D2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B39A2"/>
    <w:rsid w:val="008C162E"/>
    <w:rsid w:val="008C4552"/>
    <w:rsid w:val="008E405A"/>
    <w:rsid w:val="00931492"/>
    <w:rsid w:val="0093570A"/>
    <w:rsid w:val="0094140C"/>
    <w:rsid w:val="00953AEC"/>
    <w:rsid w:val="00954035"/>
    <w:rsid w:val="00970626"/>
    <w:rsid w:val="00982291"/>
    <w:rsid w:val="009928A8"/>
    <w:rsid w:val="009D5FEA"/>
    <w:rsid w:val="009F5131"/>
    <w:rsid w:val="00A52ECE"/>
    <w:rsid w:val="00A65A3F"/>
    <w:rsid w:val="00A84D29"/>
    <w:rsid w:val="00AC24E9"/>
    <w:rsid w:val="00AF1F61"/>
    <w:rsid w:val="00AF31FD"/>
    <w:rsid w:val="00B13BB9"/>
    <w:rsid w:val="00B21203"/>
    <w:rsid w:val="00B32E1F"/>
    <w:rsid w:val="00B37516"/>
    <w:rsid w:val="00B50366"/>
    <w:rsid w:val="00B86671"/>
    <w:rsid w:val="00BA5021"/>
    <w:rsid w:val="00BA64B7"/>
    <w:rsid w:val="00BC1C63"/>
    <w:rsid w:val="00BD1DF9"/>
    <w:rsid w:val="00BE2EC5"/>
    <w:rsid w:val="00C075BA"/>
    <w:rsid w:val="00C141F0"/>
    <w:rsid w:val="00C24A89"/>
    <w:rsid w:val="00C35A51"/>
    <w:rsid w:val="00C720FB"/>
    <w:rsid w:val="00C94DFA"/>
    <w:rsid w:val="00CA3160"/>
    <w:rsid w:val="00CA365C"/>
    <w:rsid w:val="00CC492A"/>
    <w:rsid w:val="00CC50A1"/>
    <w:rsid w:val="00CD160E"/>
    <w:rsid w:val="00CE1A2B"/>
    <w:rsid w:val="00CE7576"/>
    <w:rsid w:val="00D2635E"/>
    <w:rsid w:val="00D56E09"/>
    <w:rsid w:val="00D927D6"/>
    <w:rsid w:val="00D92C46"/>
    <w:rsid w:val="00DD3D69"/>
    <w:rsid w:val="00DD6474"/>
    <w:rsid w:val="00DF56C4"/>
    <w:rsid w:val="00DF67B6"/>
    <w:rsid w:val="00E11B90"/>
    <w:rsid w:val="00E1672C"/>
    <w:rsid w:val="00E410FE"/>
    <w:rsid w:val="00E54DFD"/>
    <w:rsid w:val="00EC1478"/>
    <w:rsid w:val="00EC371C"/>
    <w:rsid w:val="00EE137E"/>
    <w:rsid w:val="00EE4622"/>
    <w:rsid w:val="00EF5EBD"/>
    <w:rsid w:val="00F17CAF"/>
    <w:rsid w:val="00F17F53"/>
    <w:rsid w:val="00F212B2"/>
    <w:rsid w:val="00F4150F"/>
    <w:rsid w:val="00F60DC6"/>
    <w:rsid w:val="00F62960"/>
    <w:rsid w:val="00F6706F"/>
    <w:rsid w:val="00F819D6"/>
    <w:rsid w:val="00FA5C68"/>
    <w:rsid w:val="00FB48EA"/>
    <w:rsid w:val="00FC2CE0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47ED0B"/>
  <w15:docId w15:val="{EAE73FF2-1737-4B07-A7DD-72605534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9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d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6BC9-4E0C-405B-9557-232D4F48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PODR w Lubaniu</dc:creator>
  <cp:lastModifiedBy>Hanna Filipska</cp:lastModifiedBy>
  <cp:revision>2</cp:revision>
  <cp:lastPrinted>2025-03-11T12:11:00Z</cp:lastPrinted>
  <dcterms:created xsi:type="dcterms:W3CDTF">2025-03-11T12:15:00Z</dcterms:created>
  <dcterms:modified xsi:type="dcterms:W3CDTF">2025-03-11T12:15:00Z</dcterms:modified>
</cp:coreProperties>
</file>